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Écris ton périmètre avant qu'on te donne un prix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1. Le problème, en une phrase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Qui a le problème, quel est-il, et comment il s'en sort aujourd'hui.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Si tu n'arrives pas à l'écrire en une phrase, le périmètre dérivera. Laisse la solution en dehors de cette phrase.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2. Qui l'utilise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Chaque type d'utilisateur, en une ligne : qui il est, et ce qu'il vient faire.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Pense aux personnes qui font tourner le produit (toi, un administrateur, le support). Ce sont les utilisateurs que tout le monde oublie.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3. Les trois parcours clés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Les trois parcours qui font que ton produit vaut la peine d'être utilisé, décrits pas à pas, tels que l'utilisateur les vit.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Écris « l'utilisateur ouvre…, voit…, appuie…, reçoit… », pas « le système doit… ». Si tu en as plus de trois, tu as plus d'un MVP.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4. V1 : dedans, dehors, plus tard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Trois listes.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Dans la V1 — ce qui doit exister pour que les trois parcours fonctionnent.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Dehors — ce que tu décides de ne pas construire.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Plus tard — les bonnes idées, mises de côté jusqu'après le lancement.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C'est ici que se font les économies. Chaque ligne que tu passes de « dedans » à « plus tard », c'est de l'argent gardé pour ce que tes utilisateurs demanderont vraiment. Un bon studio discutera cette section ; méfie-toi de celui qui ne le fait pas.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5. L'indicateur de réussite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Le seul chiffre qui te dira que la V1 a marché.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« 30 réservations par semaine au deuxième mois » vaut mieux que « les utilisateurs adorent ». Un chiffre, avec une date.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6. Les écrans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La liste des écrans, avec pour chacun un croquis, une capture ou un lien si tu en as.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Des croquis sur papier suffisent. Un prototype fait avec un outil d'IA aussi : un prototype cliquable est le meilleur périmètre qui soit.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7. Les données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Ce que le produit conserve, et si une partie est sensible (santé, paiements, enfants, documents personnels).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Des données sensibles changent l'hébergement, la sécurité et la conformité. Dis-le maintenant, pas en semaine six.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8. Les intégrations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Tout ce avec quoi le produit doit communiquer : paiement, connexion, email, agendas, API tierces, outils existants.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Chaque intégration représente un vrai travail. Nomme le service si tu le connais.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9. Les plateformes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Web, iOS, Android. Quels appareils, quelles langues.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« Le web d'abord, le mobile ensuite » est une décision de V1 légitime — et moins chère.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10. Les contraintes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Échéance (et pourquoi), fourchette de budget, lieu d'hébergement imposé, réglementations applicables.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Une échéance avec sa raison (« démo aux investisseurs le 12 mars ») est plus utile qu'une date seule. Donner une fourchette de budget n'est pas une faiblesse : c'est ce qui permet de te dire ce qui tient dedans.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11. L'administration et le back-office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Qui gère quoi en coulisses : les utilisateurs, les contenus, les paiements, les demandes de support.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La partie que personne ne cadre, et celle qui surprend tout le monde sur la facture.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12. Ce qui existe déjà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Maquettes, prototype, app faite avec l'IA, tableur qui fait tourner l'activité, données existantes.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Rien n'est perdu : ce qui existe fait comprendre ce que tu veux plus vite que n'importe quel document.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13. Les questions ouvertes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Ce que tu ne sais pas encore, et les hypothèses que tu fais.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Conseil</w:t>
      </w:r>
      <w:r>
        <w:rPr>
          <w:rFonts w:ascii="Times" w:hAnsi="Times" w:cs="Times"/>
          <w:sz w:val="24"/>
          <w:sz-cs w:val="24"/>
          <w:spacing w:val="0"/>
        </w:rPr>
        <w:t xml:space="preserve"> — Lister ce que tu ne sais pas est une force. Les réponses du studio à cette section en disent long sur lui.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CocoaOOXMLWriter/2685.2</generator>
</meta>
</file>